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150F0" w14:textId="77777777" w:rsidR="00723E4F" w:rsidRDefault="00723E4F" w:rsidP="00723E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81797" wp14:editId="30FDFB4F">
                <wp:simplePos x="0" y="0"/>
                <wp:positionH relativeFrom="column">
                  <wp:posOffset>1409986</wp:posOffset>
                </wp:positionH>
                <wp:positionV relativeFrom="paragraph">
                  <wp:posOffset>172540</wp:posOffset>
                </wp:positionV>
                <wp:extent cx="232564" cy="914400"/>
                <wp:effectExtent l="57150" t="0" r="34290" b="5715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564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2E4B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111pt;margin-top:13.6pt;width:18.3pt;height:1in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" strokecolor="#004250 [3204]" strokeweight=".5pt">
                <v:stroke endarrow="block" joinstyle="miter"/>
              </v:shape>
            </w:pict>
          </mc:Fallback>
        </mc:AlternateContent>
      </w:r>
      <w:r>
        <w:t>Fugtighedsmåler. Fugtighed er en variabel man selv skal oprette under ”Variabler”</w:t>
      </w:r>
    </w:p>
    <w:p w14:paraId="1F1AE320" w14:textId="77777777" w:rsidR="00723E4F" w:rsidRDefault="00723E4F" w:rsidP="00723E4F">
      <w:r>
        <w:rPr>
          <w:noProof/>
        </w:rPr>
        <w:drawing>
          <wp:inline distT="0" distB="0" distL="0" distR="0" wp14:anchorId="1A9EDE6B" wp14:editId="5BC764BE">
            <wp:extent cx="4240387" cy="2560320"/>
            <wp:effectExtent l="0" t="0" r="8255" b="0"/>
            <wp:docPr id="1" name="Billede 1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06" t="20795" r="43744" b="56745"/>
                    <a:stretch/>
                  </pic:blipFill>
                  <pic:spPr bwMode="auto">
                    <a:xfrm>
                      <a:off x="0" y="0"/>
                      <a:ext cx="4319552" cy="260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747AE" w14:textId="7A591ECE" w:rsidR="00805AA4" w:rsidRDefault="00381B37">
      <w:r>
        <w:rPr>
          <w:noProof/>
        </w:rPr>
        <w:drawing>
          <wp:inline distT="0" distB="0" distL="0" distR="0" wp14:anchorId="20B9FCD0" wp14:editId="1DEC1F44">
            <wp:extent cx="3244850" cy="4326579"/>
            <wp:effectExtent l="0" t="7303" r="5398" b="5397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0548" cy="43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A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4F"/>
    <w:rsid w:val="00381B37"/>
    <w:rsid w:val="00723E4F"/>
    <w:rsid w:val="00805AA4"/>
    <w:rsid w:val="009F740F"/>
    <w:rsid w:val="00B5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CACE5"/>
  <w15:chartTrackingRefBased/>
  <w15:docId w15:val="{2FD60F90-43A1-4B17-A88B-7C80A8D7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40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UCN tema">
  <a:themeElements>
    <a:clrScheme name="UCN farver">
      <a:dk1>
        <a:sysClr val="windowText" lastClr="000000"/>
      </a:dk1>
      <a:lt1>
        <a:sysClr val="window" lastClr="FFFFFF"/>
      </a:lt1>
      <a:dk2>
        <a:srgbClr val="004250"/>
      </a:dk2>
      <a:lt2>
        <a:srgbClr val="E7E6E6"/>
      </a:lt2>
      <a:accent1>
        <a:srgbClr val="004250"/>
      </a:accent1>
      <a:accent2>
        <a:srgbClr val="40717C"/>
      </a:accent2>
      <a:accent3>
        <a:srgbClr val="BED6DB"/>
      </a:accent3>
      <a:accent4>
        <a:srgbClr val="0046AD"/>
      </a:accent4>
      <a:accent5>
        <a:srgbClr val="F7403A"/>
      </a:accent5>
      <a:accent6>
        <a:srgbClr val="FFCB4F"/>
      </a:accent6>
      <a:hlink>
        <a:srgbClr val="0046AD"/>
      </a:hlink>
      <a:folHlink>
        <a:srgbClr val="954F72"/>
      </a:folHlink>
    </a:clrScheme>
    <a:fontScheme name="UCN Skrifttyp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44327EFEEEE040BBBE08D948F1A95A" ma:contentTypeVersion="9" ma:contentTypeDescription="Opret et nyt dokument." ma:contentTypeScope="" ma:versionID="c7fc9da5a487ba4db189414f44c8f7a8">
  <xsd:schema xmlns:xsd="http://www.w3.org/2001/XMLSchema" xmlns:xs="http://www.w3.org/2001/XMLSchema" xmlns:p="http://schemas.microsoft.com/office/2006/metadata/properties" xmlns:ns2="75279e6c-c597-48d9-bdca-ea910ca33093" xmlns:ns3="f95dbaa8-7215-4278-a37f-b8f58e6a3a9e" targetNamespace="http://schemas.microsoft.com/office/2006/metadata/properties" ma:root="true" ma:fieldsID="10654e38271a348bfe38c2d72aee9650" ns2:_="" ns3:_="">
    <xsd:import namespace="75279e6c-c597-48d9-bdca-ea910ca33093"/>
    <xsd:import namespace="f95dbaa8-7215-4278-a37f-b8f58e6a3a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79e6c-c597-48d9-bdca-ea910ca33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dbaa8-7215-4278-a37f-b8f58e6a3a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770AE1-602C-42C1-B360-2B121ECCBB14}"/>
</file>

<file path=customXml/itemProps2.xml><?xml version="1.0" encoding="utf-8"?>
<ds:datastoreItem xmlns:ds="http://schemas.openxmlformats.org/officeDocument/2006/customXml" ds:itemID="{E44475C0-4A41-40C6-9ACB-CDC7E7F73507}"/>
</file>

<file path=customXml/itemProps3.xml><?xml version="1.0" encoding="utf-8"?>
<ds:datastoreItem xmlns:ds="http://schemas.openxmlformats.org/officeDocument/2006/customXml" ds:itemID="{8FF533FD-25CC-4AA4-A61F-A125C1C5C9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Anders Illemann Petersen</dc:creator>
  <cp:keywords/>
  <dc:description/>
  <cp:lastModifiedBy>Niels Anders Illemann Petersen</cp:lastModifiedBy>
  <cp:revision>2</cp:revision>
  <dcterms:created xsi:type="dcterms:W3CDTF">2019-10-10T15:04:00Z</dcterms:created>
  <dcterms:modified xsi:type="dcterms:W3CDTF">2019-11-11T20:55:00Z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0x010100B244327EFEEEE040BBBE08D948F1A95A</vt:lpwstr>
  </property>
</Properties>
</file>