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F631E1" w14:textId="21E3FD0D" w:rsidR="00E33F93" w:rsidRPr="00E33F93" w:rsidRDefault="001C11DF">
      <w:pPr>
        <w:rPr>
          <w:b/>
          <w:bCs/>
        </w:rPr>
      </w:pPr>
      <w:r w:rsidRPr="00E33F93">
        <w:rPr>
          <w:b/>
          <w:bCs/>
        </w:rPr>
        <w:t>Lysdæmper</w:t>
      </w:r>
      <w:r w:rsidR="00E33F93" w:rsidRPr="00E33F93">
        <w:rPr>
          <w:b/>
          <w:bCs/>
        </w:rPr>
        <w:t xml:space="preserve"> </w:t>
      </w:r>
    </w:p>
    <w:p w14:paraId="75588109" w14:textId="77777777" w:rsidR="001E6D94" w:rsidRDefault="001E6D94"/>
    <w:p w14:paraId="4CC2C20F" w14:textId="3687CC05" w:rsidR="001C11DF" w:rsidRDefault="001C11DF">
      <w:r>
        <w:rPr>
          <w:noProof/>
        </w:rPr>
        <w:drawing>
          <wp:inline distT="0" distB="0" distL="0" distR="0" wp14:anchorId="2EFCB39C" wp14:editId="12244183">
            <wp:extent cx="4159250" cy="2874455"/>
            <wp:effectExtent l="0" t="0" r="0" b="2540"/>
            <wp:docPr id="1" name="Billede 1" descr="Et billede, der indeholder skærmbillede, monitor, computer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42644" t="14940" r="37539" b="63148"/>
                    <a:stretch/>
                  </pic:blipFill>
                  <pic:spPr bwMode="auto">
                    <a:xfrm>
                      <a:off x="0" y="0"/>
                      <a:ext cx="4235912" cy="29274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CEE43" w14:textId="71719BDC" w:rsidR="00E33F93" w:rsidRDefault="00E33F93" w:rsidP="00E33F93">
      <w:r>
        <w:t>I det viste eksempel går der</w:t>
      </w:r>
      <w:bookmarkStart w:id="0" w:name="_GoBack"/>
      <w:bookmarkEnd w:id="0"/>
      <w:r>
        <w:t xml:space="preserve"> 1 millisekund fra "gentag 350 gange" løkken startes, til "digital skriv pin P0 til 0" er afsluttet. Lysdioden blinker altså 1000 gange i sekundet. </w:t>
      </w:r>
    </w:p>
    <w:p w14:paraId="434D4D24" w14:textId="77777777" w:rsidR="00E33F93" w:rsidRDefault="00E33F93" w:rsidP="00E33F93">
      <w:r>
        <w:t xml:space="preserve">Øjet ser, at lysstyrken dæmpes, men det kan ikke registrere, at lysdioden blinker. </w:t>
      </w:r>
    </w:p>
    <w:p w14:paraId="12AA9AAF" w14:textId="039A5805" w:rsidR="00E33F93" w:rsidRDefault="00E33F93">
      <w:r>
        <w:t>Tallet i "gentag..." løkken kan ændres fra 10 - 350 uden at blinkene i lysdioden er nævneværdigt synlige. Jo færre gentagelser, jo svagere lys. Her er den sat til 350.</w:t>
      </w:r>
    </w:p>
    <w:p w14:paraId="2E3B0169" w14:textId="29AE95D9" w:rsidR="00B57A0E" w:rsidRDefault="00B57A0E">
      <w:r>
        <w:rPr>
          <w:noProof/>
        </w:rPr>
        <w:drawing>
          <wp:inline distT="0" distB="0" distL="0" distR="0" wp14:anchorId="5AF70081" wp14:editId="5F96C67B">
            <wp:extent cx="6057900" cy="2927350"/>
            <wp:effectExtent l="0" t="0" r="0" b="6350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26" r="1017" b="6903"/>
                    <a:stretch/>
                  </pic:blipFill>
                  <pic:spPr bwMode="auto">
                    <a:xfrm>
                      <a:off x="0" y="0"/>
                      <a:ext cx="6057900" cy="292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7A0E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11DF"/>
    <w:rsid w:val="00102349"/>
    <w:rsid w:val="001C11DF"/>
    <w:rsid w:val="001E6D94"/>
    <w:rsid w:val="009F740F"/>
    <w:rsid w:val="00B57A0E"/>
    <w:rsid w:val="00E33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2AE2D3"/>
  <w15:chartTrackingRefBased/>
  <w15:docId w15:val="{1112B2FE-5CA1-4E90-B966-A04DAD53F5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740F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UCN tema">
  <a:themeElements>
    <a:clrScheme name="UCN farver">
      <a:dk1>
        <a:sysClr val="windowText" lastClr="000000"/>
      </a:dk1>
      <a:lt1>
        <a:sysClr val="window" lastClr="FFFFFF"/>
      </a:lt1>
      <a:dk2>
        <a:srgbClr val="004250"/>
      </a:dk2>
      <a:lt2>
        <a:srgbClr val="E7E6E6"/>
      </a:lt2>
      <a:accent1>
        <a:srgbClr val="004250"/>
      </a:accent1>
      <a:accent2>
        <a:srgbClr val="40717C"/>
      </a:accent2>
      <a:accent3>
        <a:srgbClr val="BED6DB"/>
      </a:accent3>
      <a:accent4>
        <a:srgbClr val="0046AD"/>
      </a:accent4>
      <a:accent5>
        <a:srgbClr val="F7403A"/>
      </a:accent5>
      <a:accent6>
        <a:srgbClr val="FFCB4F"/>
      </a:accent6>
      <a:hlink>
        <a:srgbClr val="0046AD"/>
      </a:hlink>
      <a:folHlink>
        <a:srgbClr val="954F72"/>
      </a:folHlink>
    </a:clrScheme>
    <a:fontScheme name="UCN Skrifttype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244327EFEEEE040BBBE08D948F1A95A" ma:contentTypeVersion="9" ma:contentTypeDescription="Opret et nyt dokument." ma:contentTypeScope="" ma:versionID="c7fc9da5a487ba4db189414f44c8f7a8">
  <xsd:schema xmlns:xsd="http://www.w3.org/2001/XMLSchema" xmlns:xs="http://www.w3.org/2001/XMLSchema" xmlns:p="http://schemas.microsoft.com/office/2006/metadata/properties" xmlns:ns2="75279e6c-c597-48d9-bdca-ea910ca33093" xmlns:ns3="f95dbaa8-7215-4278-a37f-b8f58e6a3a9e" targetNamespace="http://schemas.microsoft.com/office/2006/metadata/properties" ma:root="true" ma:fieldsID="10654e38271a348bfe38c2d72aee9650" ns2:_="" ns3:_="">
    <xsd:import namespace="75279e6c-c597-48d9-bdca-ea910ca33093"/>
    <xsd:import namespace="f95dbaa8-7215-4278-a37f-b8f58e6a3a9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5279e6c-c597-48d9-bdca-ea910ca3309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5dbaa8-7215-4278-a37f-b8f58e6a3a9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lt med 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75762B4-C76E-4328-816A-857E6B0CB86B}"/>
</file>

<file path=customXml/itemProps2.xml><?xml version="1.0" encoding="utf-8"?>
<ds:datastoreItem xmlns:ds="http://schemas.openxmlformats.org/officeDocument/2006/customXml" ds:itemID="{46CD480C-6210-4B1A-A60F-3D4821753273}"/>
</file>

<file path=customXml/itemProps3.xml><?xml version="1.0" encoding="utf-8"?>
<ds:datastoreItem xmlns:ds="http://schemas.openxmlformats.org/officeDocument/2006/customXml" ds:itemID="{4212D8C8-AABA-41B9-AFC3-AE1C3D719C1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62</Words>
  <Characters>383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Niels Anders Illemann Petersen</dc:creator>
  <cp:keywords/>
  <dc:description/>
  <cp:lastModifiedBy>Niels Anders Illemann Petersen</cp:lastModifiedBy>
  <cp:revision>4</cp:revision>
  <dcterms:created xsi:type="dcterms:W3CDTF">2019-09-10T14:41:00Z</dcterms:created>
  <dcterms:modified xsi:type="dcterms:W3CDTF">2019-10-19T09:26:00Z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0x010100B244327EFEEEE040BBBE08D948F1A95A</vt:lpwstr>
  </property>
</Properties>
</file>