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DD23" w14:textId="77777777" w:rsidR="000772B1" w:rsidRDefault="00593B47">
      <w:pPr>
        <w:rPr>
          <w:b/>
        </w:rPr>
      </w:pPr>
      <w:r>
        <w:rPr>
          <w:b/>
        </w:rPr>
        <w:t>Elevark: Fremlæggelsen</w:t>
      </w:r>
    </w:p>
    <w:p w14:paraId="1F6E4203" w14:textId="77777777" w:rsidR="000772B1" w:rsidRDefault="000772B1"/>
    <w:p w14:paraId="63E72CB4" w14:textId="77777777" w:rsidR="000772B1" w:rsidRDefault="000772B1"/>
    <w:p w14:paraId="36AAE5C9" w14:textId="77777777" w:rsidR="000772B1" w:rsidRDefault="00593B47">
      <w:pPr>
        <w:rPr>
          <w:sz w:val="28"/>
          <w:szCs w:val="28"/>
        </w:rPr>
      </w:pPr>
      <w:r>
        <w:rPr>
          <w:sz w:val="28"/>
          <w:szCs w:val="28"/>
        </w:rPr>
        <w:t>Når I skal fremlægge for klassen, skal I kunne fortælle om det, der står i den røde boks.</w:t>
      </w:r>
    </w:p>
    <w:p w14:paraId="553E152D" w14:textId="77777777" w:rsidR="000772B1" w:rsidRDefault="00593B47">
      <w:pPr>
        <w:rPr>
          <w:sz w:val="28"/>
          <w:szCs w:val="28"/>
        </w:rPr>
      </w:pPr>
      <w:r>
        <w:rPr>
          <w:sz w:val="28"/>
          <w:szCs w:val="28"/>
        </w:rPr>
        <w:t>Lav et slide i jeres præsentation, der fortæller om hvert spørgsmål.</w:t>
      </w:r>
    </w:p>
    <w:p w14:paraId="532574EF" w14:textId="77777777" w:rsidR="000772B1" w:rsidRDefault="000772B1">
      <w:pPr>
        <w:tabs>
          <w:tab w:val="left" w:pos="221"/>
        </w:tabs>
        <w:rPr>
          <w:rFonts w:ascii="Roboto Condensed" w:eastAsia="Roboto Condensed" w:hAnsi="Roboto Condensed" w:cs="Roboto Condensed"/>
          <w:sz w:val="24"/>
          <w:szCs w:val="24"/>
        </w:rPr>
      </w:pPr>
    </w:p>
    <w:p w14:paraId="5F03CD76" w14:textId="77777777" w:rsidR="000772B1" w:rsidRDefault="000772B1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772B1" w14:paraId="779B20A8" w14:textId="77777777">
        <w:tc>
          <w:tcPr>
            <w:tcW w:w="902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380" w14:textId="77777777" w:rsidR="000772B1" w:rsidRDefault="000772B1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</w:p>
          <w:p w14:paraId="5DD4B419" w14:textId="77777777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Hvad oplevede vi først?</w:t>
            </w:r>
          </w:p>
          <w:p w14:paraId="440E11AD" w14:textId="77777777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Hvad oplevede vi så?</w:t>
            </w:r>
          </w:p>
          <w:p w14:paraId="6AC8F795" w14:textId="77777777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Hvad oplevede vi til sidst?</w:t>
            </w:r>
          </w:p>
          <w:p w14:paraId="3ACEF1E3" w14:textId="77777777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Nævn 3 ting I lærte undervejs.</w:t>
            </w:r>
          </w:p>
          <w:p w14:paraId="30225487" w14:textId="77777777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Hvad var det vigtigste, som de lærte undervejs?</w:t>
            </w:r>
          </w:p>
          <w:p w14:paraId="30118853" w14:textId="77777777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Hvad var det mest spændende ved jeres rejse?</w:t>
            </w:r>
          </w:p>
          <w:p w14:paraId="2BA7A45B" w14:textId="77777777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Hvad var det sværeste på jeres rejse?</w:t>
            </w:r>
          </w:p>
          <w:p w14:paraId="5959067B" w14:textId="248B7C79" w:rsidR="000772B1" w:rsidRDefault="00593B47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Hvad var det sjovest ved jeres rejse?</w:t>
            </w:r>
          </w:p>
          <w:p w14:paraId="16330267" w14:textId="65EA000B" w:rsidR="005120D6" w:rsidRDefault="005120D6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sz w:val="36"/>
                <w:szCs w:val="36"/>
              </w:rPr>
              <w:t>Kan man bo i rummet? Hvorfor? Hvorfor ikke?</w:t>
            </w:r>
          </w:p>
          <w:p w14:paraId="475A8B34" w14:textId="77777777" w:rsidR="000772B1" w:rsidRDefault="000772B1">
            <w:pPr>
              <w:tabs>
                <w:tab w:val="left" w:pos="221"/>
              </w:tabs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</w:tbl>
    <w:p w14:paraId="1540B3E9" w14:textId="77777777" w:rsidR="000772B1" w:rsidRDefault="000772B1"/>
    <w:p w14:paraId="6E42B441" w14:textId="77777777" w:rsidR="000772B1" w:rsidRDefault="00593B47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00A0DD0" wp14:editId="6CC0A320">
            <wp:simplePos x="0" y="0"/>
            <wp:positionH relativeFrom="column">
              <wp:posOffset>2057400</wp:posOffset>
            </wp:positionH>
            <wp:positionV relativeFrom="paragraph">
              <wp:posOffset>635000</wp:posOffset>
            </wp:positionV>
            <wp:extent cx="1514475" cy="30289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772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1"/>
    <w:rsid w:val="000772B1"/>
    <w:rsid w:val="005120D6"/>
    <w:rsid w:val="005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86B1"/>
  <w15:docId w15:val="{F8F79657-6ED1-40EC-A029-E7B5D07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11" ma:contentTypeDescription="Opret et nyt dokument." ma:contentTypeScope="" ma:versionID="5890ac561879564f7b59829669d1ae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2630a4860db79dbecb360b1e4d9f684c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00FDA-CF97-4D81-BC44-461CBF8AA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639AF-A53D-4B6F-A3E4-AAEB2633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1D529-B2D3-4CF0-B66E-69BCE8C0A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438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Godtliebsen</dc:creator>
  <cp:lastModifiedBy>Anja Godtliebsen</cp:lastModifiedBy>
  <cp:revision>3</cp:revision>
  <dcterms:created xsi:type="dcterms:W3CDTF">2020-03-12T15:57:00Z</dcterms:created>
  <dcterms:modified xsi:type="dcterms:W3CDTF">2020-05-28T10:24:00Z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