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FD" w:rsidRDefault="007F0CFD">
      <w:r>
        <w:t xml:space="preserve">Links der kan anvendes som baggrundslitteratur og inspiration til forløbet Grænser for </w:t>
      </w:r>
      <w:proofErr w:type="spellStart"/>
      <w:r>
        <w:t>alkohol</w:t>
      </w:r>
      <w:proofErr w:type="spellEnd"/>
    </w:p>
    <w:p w:rsidR="007F0CFD" w:rsidRDefault="00337356">
      <w:r>
        <w:t xml:space="preserve">Aktuel artikel – foråret 2020 </w:t>
      </w:r>
    </w:p>
    <w:p w:rsidR="007F0CFD" w:rsidRDefault="007F0CFD">
      <w:hyperlink r:id="rId4" w:history="1">
        <w:r w:rsidRPr="009B2652">
          <w:rPr>
            <w:rStyle w:val="Hyperlink"/>
          </w:rPr>
          <w:t>https://www.altinget.dk/sundhed/artikel/brostroem-vi-har-en-dybt-bekymrende-alkoholkultur-blandt-skoleboern</w:t>
        </w:r>
      </w:hyperlink>
    </w:p>
    <w:p w:rsidR="007F0CFD" w:rsidRDefault="007F0CFD"/>
    <w:p w:rsidR="00D97092" w:rsidRDefault="00CF308A">
      <w:r>
        <w:t>Artikel fra videnskab.dk</w:t>
      </w:r>
      <w:r w:rsidR="007F0CFD">
        <w:t xml:space="preserve"> september 2019</w:t>
      </w:r>
    </w:p>
    <w:p w:rsidR="00CF308A" w:rsidRDefault="00337356">
      <w:hyperlink r:id="rId5" w:history="1">
        <w:r w:rsidR="00CF308A" w:rsidRPr="00F6282E">
          <w:rPr>
            <w:rStyle w:val="Hyperlink"/>
          </w:rPr>
          <w:t>https://videnskab.dk/krop-su</w:t>
        </w:r>
        <w:r w:rsidR="00CF308A" w:rsidRPr="00F6282E">
          <w:rPr>
            <w:rStyle w:val="Hyperlink"/>
          </w:rPr>
          <w:t>n</w:t>
        </w:r>
        <w:r w:rsidR="00CF308A" w:rsidRPr="00F6282E">
          <w:rPr>
            <w:rStyle w:val="Hyperlink"/>
          </w:rPr>
          <w:t>dhed/amerikansk-topforsker-chokeret-over-at-16-aarige-danskere-maa-koebe-alkohol</w:t>
        </w:r>
      </w:hyperlink>
    </w:p>
    <w:p w:rsidR="00D97092" w:rsidRDefault="00D97092"/>
    <w:p w:rsidR="00D97092" w:rsidRDefault="007F0CFD">
      <w:r>
        <w:t xml:space="preserve">Kronik fra </w:t>
      </w:r>
      <w:proofErr w:type="spellStart"/>
      <w:r w:rsidR="00D97092">
        <w:t>vidensråd</w:t>
      </w:r>
      <w:proofErr w:type="spellEnd"/>
      <w:r w:rsidR="00D97092">
        <w:t xml:space="preserve"> om forebyggelse</w:t>
      </w:r>
    </w:p>
    <w:p w:rsidR="007F0CFD" w:rsidRDefault="007F0CFD">
      <w:hyperlink r:id="rId6" w:history="1">
        <w:r w:rsidRPr="009B2652">
          <w:rPr>
            <w:rStyle w:val="Hyperlink"/>
          </w:rPr>
          <w:t>https://www.altinget.dk/sundhed/artikel/kronik-vi-har-et-alkoholproblem-som-raaber-paa-en-aldersgraense-paa-18-aar#.XkzicWJnozw.twitter</w:t>
        </w:r>
      </w:hyperlink>
    </w:p>
    <w:p w:rsidR="007F0CFD" w:rsidRDefault="007F0CFD">
      <w:r>
        <w:t>Debat om politiske tiltag</w:t>
      </w:r>
    </w:p>
    <w:p w:rsidR="007F0CFD" w:rsidRDefault="007F0CFD">
      <w:hyperlink r:id="rId7" w:history="1">
        <w:r w:rsidRPr="009B2652">
          <w:rPr>
            <w:rStyle w:val="Hyperlink"/>
          </w:rPr>
          <w:t>https://www.altinget.dk/sundhed/artikel/sundhedsaktoerer-alkoholforslag-fra-k-og-sf-er-uden-reel-virkning-paa-de-unge</w:t>
        </w:r>
      </w:hyperlink>
    </w:p>
    <w:p w:rsidR="007F0CFD" w:rsidRDefault="007F0CFD"/>
    <w:p w:rsidR="007F0CFD" w:rsidRDefault="007F0CFD">
      <w:r>
        <w:t xml:space="preserve">Link til </w:t>
      </w:r>
      <w:proofErr w:type="spellStart"/>
      <w:r>
        <w:t>vidensrådets</w:t>
      </w:r>
      <w:proofErr w:type="spellEnd"/>
      <w:r>
        <w:t xml:space="preserve"> rapport fra sommer 2019</w:t>
      </w:r>
    </w:p>
    <w:p w:rsidR="00D97092" w:rsidRDefault="00337356">
      <w:hyperlink r:id="rId8" w:history="1">
        <w:r w:rsidR="00D97092" w:rsidRPr="00F6282E">
          <w:rPr>
            <w:rStyle w:val="Hyperlink"/>
          </w:rPr>
          <w:t>http://www.vidensraad.dk/content</w:t>
        </w:r>
        <w:r w:rsidR="00D97092" w:rsidRPr="00F6282E">
          <w:rPr>
            <w:rStyle w:val="Hyperlink"/>
          </w:rPr>
          <w:t>/</w:t>
        </w:r>
        <w:r w:rsidR="00D97092" w:rsidRPr="00F6282E">
          <w:rPr>
            <w:rStyle w:val="Hyperlink"/>
          </w:rPr>
          <w:t>unges-alkoholkultur-et-bidrag-til-debatten</w:t>
        </w:r>
      </w:hyperlink>
    </w:p>
    <w:p w:rsidR="00D97092" w:rsidRDefault="00D97092">
      <w:r>
        <w:t>Artikel om deres rapport</w:t>
      </w:r>
    </w:p>
    <w:p w:rsidR="00D97092" w:rsidRDefault="00337356">
      <w:hyperlink r:id="rId9" w:history="1">
        <w:r w:rsidR="00D97092" w:rsidRPr="00F6282E">
          <w:rPr>
            <w:rStyle w:val="Hyperlink"/>
          </w:rPr>
          <w:t>https://politiken.dk/forbrugogliv/sundhedogm</w:t>
        </w:r>
        <w:r w:rsidR="00D97092" w:rsidRPr="00F6282E">
          <w:rPr>
            <w:rStyle w:val="Hyperlink"/>
          </w:rPr>
          <w:t>o</w:t>
        </w:r>
        <w:r w:rsidR="00D97092" w:rsidRPr="00F6282E">
          <w:rPr>
            <w:rStyle w:val="Hyperlink"/>
          </w:rPr>
          <w:t>tion/art7263882/H%C3%A6v-aldersgr%C3%A6nsen-for-alkohol</w:t>
        </w:r>
      </w:hyperlink>
    </w:p>
    <w:p w:rsidR="00D97092" w:rsidRDefault="00D97092"/>
    <w:p w:rsidR="00D97092" w:rsidRDefault="00D97092">
      <w:r>
        <w:t>Artikel med interview af gymnasieelever</w:t>
      </w:r>
    </w:p>
    <w:p w:rsidR="00D97092" w:rsidRDefault="00337356">
      <w:hyperlink r:id="rId10" w:history="1">
        <w:r w:rsidR="00D97092" w:rsidRPr="00F6282E">
          <w:rPr>
            <w:rStyle w:val="Hyperlink"/>
          </w:rPr>
          <w:t>https://www.dr.dk/nyheder/indland/unge-om-haevet-aldersgraense-alkohol-der-vil-altid-vaere-dem-der-skider-paa-det</w:t>
        </w:r>
      </w:hyperlink>
    </w:p>
    <w:p w:rsidR="00D97092" w:rsidRDefault="00D97092">
      <w:bookmarkStart w:id="0" w:name="_GoBack"/>
      <w:bookmarkEnd w:id="0"/>
    </w:p>
    <w:sectPr w:rsidR="00D970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2"/>
    <w:rsid w:val="000144A2"/>
    <w:rsid w:val="00027DFB"/>
    <w:rsid w:val="00040441"/>
    <w:rsid w:val="0004101E"/>
    <w:rsid w:val="00057732"/>
    <w:rsid w:val="00060199"/>
    <w:rsid w:val="00061CAE"/>
    <w:rsid w:val="000748FC"/>
    <w:rsid w:val="0007532A"/>
    <w:rsid w:val="000921A5"/>
    <w:rsid w:val="000B7A6E"/>
    <w:rsid w:val="000D5F98"/>
    <w:rsid w:val="000F2927"/>
    <w:rsid w:val="000F437D"/>
    <w:rsid w:val="000F53CA"/>
    <w:rsid w:val="001354AF"/>
    <w:rsid w:val="00150736"/>
    <w:rsid w:val="00167D6B"/>
    <w:rsid w:val="00190570"/>
    <w:rsid w:val="00194127"/>
    <w:rsid w:val="001C1D4C"/>
    <w:rsid w:val="001F1E96"/>
    <w:rsid w:val="001F2D08"/>
    <w:rsid w:val="00210E8B"/>
    <w:rsid w:val="00212C0C"/>
    <w:rsid w:val="002148C0"/>
    <w:rsid w:val="002215F2"/>
    <w:rsid w:val="00222E11"/>
    <w:rsid w:val="00231713"/>
    <w:rsid w:val="002417CF"/>
    <w:rsid w:val="002542CA"/>
    <w:rsid w:val="002633F4"/>
    <w:rsid w:val="00270883"/>
    <w:rsid w:val="002852C9"/>
    <w:rsid w:val="00287B00"/>
    <w:rsid w:val="002A2BC6"/>
    <w:rsid w:val="002C2110"/>
    <w:rsid w:val="002C55CA"/>
    <w:rsid w:val="002E228A"/>
    <w:rsid w:val="002F0233"/>
    <w:rsid w:val="002F5EFB"/>
    <w:rsid w:val="00310637"/>
    <w:rsid w:val="00334274"/>
    <w:rsid w:val="00337356"/>
    <w:rsid w:val="00341B1A"/>
    <w:rsid w:val="00345B7F"/>
    <w:rsid w:val="00352379"/>
    <w:rsid w:val="003610A1"/>
    <w:rsid w:val="00392489"/>
    <w:rsid w:val="003A0AE2"/>
    <w:rsid w:val="003A20FE"/>
    <w:rsid w:val="003C1DF8"/>
    <w:rsid w:val="003C2C4F"/>
    <w:rsid w:val="003F2E34"/>
    <w:rsid w:val="00420356"/>
    <w:rsid w:val="00424B85"/>
    <w:rsid w:val="00424CCD"/>
    <w:rsid w:val="00443BC6"/>
    <w:rsid w:val="004741B1"/>
    <w:rsid w:val="00475027"/>
    <w:rsid w:val="0048676C"/>
    <w:rsid w:val="00487812"/>
    <w:rsid w:val="004973E4"/>
    <w:rsid w:val="004A1EEC"/>
    <w:rsid w:val="004B2D00"/>
    <w:rsid w:val="004B6625"/>
    <w:rsid w:val="004E43DC"/>
    <w:rsid w:val="005068C9"/>
    <w:rsid w:val="00510040"/>
    <w:rsid w:val="00527FB1"/>
    <w:rsid w:val="005346DC"/>
    <w:rsid w:val="00556910"/>
    <w:rsid w:val="00565430"/>
    <w:rsid w:val="00565D9B"/>
    <w:rsid w:val="005704E1"/>
    <w:rsid w:val="005744B7"/>
    <w:rsid w:val="00575C46"/>
    <w:rsid w:val="005772BA"/>
    <w:rsid w:val="005900F2"/>
    <w:rsid w:val="005B107C"/>
    <w:rsid w:val="005B2F34"/>
    <w:rsid w:val="005C200C"/>
    <w:rsid w:val="005D1190"/>
    <w:rsid w:val="005D7363"/>
    <w:rsid w:val="006028D4"/>
    <w:rsid w:val="00607C52"/>
    <w:rsid w:val="0063090B"/>
    <w:rsid w:val="006367DB"/>
    <w:rsid w:val="00637F81"/>
    <w:rsid w:val="006431E8"/>
    <w:rsid w:val="00651E47"/>
    <w:rsid w:val="00674A0D"/>
    <w:rsid w:val="006A032C"/>
    <w:rsid w:val="006A5A75"/>
    <w:rsid w:val="006A69F6"/>
    <w:rsid w:val="006A6A5A"/>
    <w:rsid w:val="006B2F7B"/>
    <w:rsid w:val="006D705B"/>
    <w:rsid w:val="006E14A4"/>
    <w:rsid w:val="006E60D3"/>
    <w:rsid w:val="006F72E0"/>
    <w:rsid w:val="006F7C3D"/>
    <w:rsid w:val="0071056A"/>
    <w:rsid w:val="00737ECB"/>
    <w:rsid w:val="007428A4"/>
    <w:rsid w:val="00743CB0"/>
    <w:rsid w:val="007443ED"/>
    <w:rsid w:val="007638B3"/>
    <w:rsid w:val="007640DF"/>
    <w:rsid w:val="00767123"/>
    <w:rsid w:val="00773863"/>
    <w:rsid w:val="00775061"/>
    <w:rsid w:val="00780FD5"/>
    <w:rsid w:val="0078188C"/>
    <w:rsid w:val="00793F5C"/>
    <w:rsid w:val="0079691C"/>
    <w:rsid w:val="007A18B4"/>
    <w:rsid w:val="007B102A"/>
    <w:rsid w:val="007F0CFD"/>
    <w:rsid w:val="00815139"/>
    <w:rsid w:val="00824AC3"/>
    <w:rsid w:val="00831D1D"/>
    <w:rsid w:val="00835D15"/>
    <w:rsid w:val="00837928"/>
    <w:rsid w:val="00851233"/>
    <w:rsid w:val="00860A7E"/>
    <w:rsid w:val="0086228C"/>
    <w:rsid w:val="00882011"/>
    <w:rsid w:val="008839AD"/>
    <w:rsid w:val="0089215B"/>
    <w:rsid w:val="008B39D4"/>
    <w:rsid w:val="008C0655"/>
    <w:rsid w:val="008C4998"/>
    <w:rsid w:val="008D3FEF"/>
    <w:rsid w:val="008E19B8"/>
    <w:rsid w:val="008E3B4B"/>
    <w:rsid w:val="008F0D48"/>
    <w:rsid w:val="008F1E84"/>
    <w:rsid w:val="008F68AE"/>
    <w:rsid w:val="009053A8"/>
    <w:rsid w:val="00917CC1"/>
    <w:rsid w:val="00935E3C"/>
    <w:rsid w:val="009514E8"/>
    <w:rsid w:val="0095700B"/>
    <w:rsid w:val="009641F8"/>
    <w:rsid w:val="00964C13"/>
    <w:rsid w:val="0096612E"/>
    <w:rsid w:val="009741A5"/>
    <w:rsid w:val="00981ECA"/>
    <w:rsid w:val="0098659A"/>
    <w:rsid w:val="0099331B"/>
    <w:rsid w:val="00993718"/>
    <w:rsid w:val="009A0B4F"/>
    <w:rsid w:val="009B2DED"/>
    <w:rsid w:val="009B6906"/>
    <w:rsid w:val="009B7AC7"/>
    <w:rsid w:val="009C42BF"/>
    <w:rsid w:val="009C5BA7"/>
    <w:rsid w:val="009D4F49"/>
    <w:rsid w:val="009E079F"/>
    <w:rsid w:val="009E5121"/>
    <w:rsid w:val="009F1548"/>
    <w:rsid w:val="009F1DA4"/>
    <w:rsid w:val="00A14810"/>
    <w:rsid w:val="00A42E21"/>
    <w:rsid w:val="00A45928"/>
    <w:rsid w:val="00A54D92"/>
    <w:rsid w:val="00A643B5"/>
    <w:rsid w:val="00A92744"/>
    <w:rsid w:val="00A97BDF"/>
    <w:rsid w:val="00AA42C8"/>
    <w:rsid w:val="00AC2E83"/>
    <w:rsid w:val="00AC4E1A"/>
    <w:rsid w:val="00AD4D66"/>
    <w:rsid w:val="00B015B2"/>
    <w:rsid w:val="00B06063"/>
    <w:rsid w:val="00B25002"/>
    <w:rsid w:val="00B34046"/>
    <w:rsid w:val="00B41452"/>
    <w:rsid w:val="00B50376"/>
    <w:rsid w:val="00B73BC9"/>
    <w:rsid w:val="00B85749"/>
    <w:rsid w:val="00B959E6"/>
    <w:rsid w:val="00BA3C6F"/>
    <w:rsid w:val="00BC280E"/>
    <w:rsid w:val="00BE0145"/>
    <w:rsid w:val="00BE1E73"/>
    <w:rsid w:val="00BE2966"/>
    <w:rsid w:val="00BF3289"/>
    <w:rsid w:val="00BF4EAD"/>
    <w:rsid w:val="00C04551"/>
    <w:rsid w:val="00C24F5B"/>
    <w:rsid w:val="00C52832"/>
    <w:rsid w:val="00C60B67"/>
    <w:rsid w:val="00C73460"/>
    <w:rsid w:val="00CA370A"/>
    <w:rsid w:val="00CA6B57"/>
    <w:rsid w:val="00CB091A"/>
    <w:rsid w:val="00CC7C17"/>
    <w:rsid w:val="00CE069B"/>
    <w:rsid w:val="00CE1045"/>
    <w:rsid w:val="00CF308A"/>
    <w:rsid w:val="00D22871"/>
    <w:rsid w:val="00D25500"/>
    <w:rsid w:val="00D457A2"/>
    <w:rsid w:val="00D55BFF"/>
    <w:rsid w:val="00D6007F"/>
    <w:rsid w:val="00D61A24"/>
    <w:rsid w:val="00D6356B"/>
    <w:rsid w:val="00D81A77"/>
    <w:rsid w:val="00D85F12"/>
    <w:rsid w:val="00D93717"/>
    <w:rsid w:val="00D97092"/>
    <w:rsid w:val="00DA0A53"/>
    <w:rsid w:val="00DE0783"/>
    <w:rsid w:val="00DE4742"/>
    <w:rsid w:val="00DF0D00"/>
    <w:rsid w:val="00DF606F"/>
    <w:rsid w:val="00E21F08"/>
    <w:rsid w:val="00E24C4E"/>
    <w:rsid w:val="00E323A2"/>
    <w:rsid w:val="00E32DB3"/>
    <w:rsid w:val="00E33945"/>
    <w:rsid w:val="00E34AE5"/>
    <w:rsid w:val="00E34FD5"/>
    <w:rsid w:val="00E73352"/>
    <w:rsid w:val="00E75D20"/>
    <w:rsid w:val="00E7723D"/>
    <w:rsid w:val="00EB5710"/>
    <w:rsid w:val="00ED0909"/>
    <w:rsid w:val="00ED2885"/>
    <w:rsid w:val="00EE1FFB"/>
    <w:rsid w:val="00EF2357"/>
    <w:rsid w:val="00F008F6"/>
    <w:rsid w:val="00F0191F"/>
    <w:rsid w:val="00F2452D"/>
    <w:rsid w:val="00F34AB0"/>
    <w:rsid w:val="00F454D1"/>
    <w:rsid w:val="00F5273D"/>
    <w:rsid w:val="00F52B38"/>
    <w:rsid w:val="00F5655E"/>
    <w:rsid w:val="00F87C49"/>
    <w:rsid w:val="00F9227E"/>
    <w:rsid w:val="00F95EAD"/>
    <w:rsid w:val="00FC01A2"/>
    <w:rsid w:val="00FC16BE"/>
    <w:rsid w:val="00FC1FD4"/>
    <w:rsid w:val="00FE17FA"/>
    <w:rsid w:val="00FF1BF3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64CF"/>
  <w15:chartTrackingRefBased/>
  <w15:docId w15:val="{FC20A039-F719-47BE-92A1-46DBA7AF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97092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F0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nsraad.dk/content/unges-alkoholkultur-et-bidrag-til-debatten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altinget.dk/sundhed/artikel/sundhedsaktoerer-alkoholforslag-fra-k-og-sf-er-uden-reel-virkning-paa-de-un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inget.dk/sundhed/artikel/kronik-vi-har-et-alkoholproblem-som-raaber-paa-en-aldersgraense-paa-18-aar#.XkzicWJnozw.twit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nskab.dk/krop-sundhed/amerikansk-topforsker-chokeret-over-at-16-aarige-danskere-maa-koebe-alkohol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dr.dk/nyheder/indland/unge-om-haevet-aldersgraense-alkohol-der-vil-altid-vaere-dem-der-skider-paa-det" TargetMode="External"/><Relationship Id="rId4" Type="http://schemas.openxmlformats.org/officeDocument/2006/relationships/hyperlink" Target="https://www.altinget.dk/sundhed/artikel/brostroem-vi-har-en-dybt-bekymrende-alkoholkultur-blandt-skoleboern" TargetMode="External"/><Relationship Id="rId9" Type="http://schemas.openxmlformats.org/officeDocument/2006/relationships/hyperlink" Target="https://politiken.dk/forbrugogliv/sundhedogmotion/art7263882/H%C3%A6v-aldersgr%C3%A6nsen-for-alkoho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44327EFEEEE040BBBE08D948F1A95A" ma:contentTypeVersion="11" ma:contentTypeDescription="Opret et nyt dokument." ma:contentTypeScope="" ma:versionID="5890ac561879564f7b59829669d1ae24">
  <xsd:schema xmlns:xsd="http://www.w3.org/2001/XMLSchema" xmlns:xs="http://www.w3.org/2001/XMLSchema" xmlns:p="http://schemas.microsoft.com/office/2006/metadata/properties" xmlns:ns2="75279e6c-c597-48d9-bdca-ea910ca33093" xmlns:ns3="f95dbaa8-7215-4278-a37f-b8f58e6a3a9e" targetNamespace="http://schemas.microsoft.com/office/2006/metadata/properties" ma:root="true" ma:fieldsID="2630a4860db79dbecb360b1e4d9f684c" ns2:_="" ns3:_="">
    <xsd:import namespace="75279e6c-c597-48d9-bdca-ea910ca33093"/>
    <xsd:import namespace="f95dbaa8-7215-4278-a37f-b8f58e6a3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79e6c-c597-48d9-bdca-ea910ca3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dbaa8-7215-4278-a37f-b8f58e6a3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49914-5BC4-4DAB-B772-92C1E53D271B}"/>
</file>

<file path=customXml/itemProps2.xml><?xml version="1.0" encoding="utf-8"?>
<ds:datastoreItem xmlns:ds="http://schemas.openxmlformats.org/officeDocument/2006/customXml" ds:itemID="{5CE7D43A-36EE-4774-A5F8-CB207B6E1D54}"/>
</file>

<file path=customXml/itemProps3.xml><?xml version="1.0" encoding="utf-8"?>
<ds:datastoreItem xmlns:ds="http://schemas.openxmlformats.org/officeDocument/2006/customXml" ds:itemID="{360968F2-5339-4027-9896-483212AF8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Stig Christensen</dc:creator>
  <cp:keywords/>
  <dc:description/>
  <cp:lastModifiedBy>Anders Stig Christensen</cp:lastModifiedBy>
  <cp:revision>3</cp:revision>
  <dcterms:created xsi:type="dcterms:W3CDTF">2020-01-23T10:34:00Z</dcterms:created>
  <dcterms:modified xsi:type="dcterms:W3CDTF">2020-05-29T12:27:00Z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0x010100B244327EFEEEE040BBBE08D948F1A95A</vt:lpwstr>
  </property>
</Properties>
</file>