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2D2" w:rsidRPr="00A750B9" w:rsidRDefault="00B961ED">
      <w:pPr>
        <w:rPr>
          <w:sz w:val="36"/>
          <w:szCs w:val="36"/>
        </w:rPr>
      </w:pPr>
      <w:r w:rsidRPr="00A750B9">
        <w:rPr>
          <w:sz w:val="36"/>
          <w:szCs w:val="36"/>
        </w:rPr>
        <w:t xml:space="preserve">Måling af tid med </w:t>
      </w:r>
      <w:proofErr w:type="spellStart"/>
      <w:r w:rsidRPr="00A750B9">
        <w:rPr>
          <w:sz w:val="36"/>
          <w:szCs w:val="36"/>
        </w:rPr>
        <w:t>micro:bit</w:t>
      </w:r>
      <w:proofErr w:type="spellEnd"/>
      <w:r w:rsidRPr="00A750B9">
        <w:rPr>
          <w:sz w:val="36"/>
          <w:szCs w:val="36"/>
        </w:rPr>
        <w:t>:</w:t>
      </w:r>
    </w:p>
    <w:p w:rsidR="00B961ED" w:rsidRDefault="00B961ED">
      <w:r>
        <w:t>(Starter når pin0 forbindes til GND og stopper når pin1 forbindes til GND</w:t>
      </w:r>
      <w:r w:rsidR="00A750B9">
        <w:t>. Brug alligatornæb</w:t>
      </w:r>
      <w:r>
        <w:t>)</w:t>
      </w:r>
    </w:p>
    <w:p w:rsidR="00B152D2" w:rsidRDefault="00B152D2">
      <w:r>
        <w:rPr>
          <w:noProof/>
        </w:rPr>
        <w:drawing>
          <wp:inline distT="0" distB="0" distL="0" distR="0" wp14:anchorId="027EA4D7" wp14:editId="1BD530B2">
            <wp:extent cx="6120130" cy="59740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ED" w:rsidRDefault="00B961ED"/>
    <w:sectPr w:rsidR="00B961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D2"/>
    <w:rsid w:val="006603FD"/>
    <w:rsid w:val="00A750B9"/>
    <w:rsid w:val="00B152D2"/>
    <w:rsid w:val="00B30DDE"/>
    <w:rsid w:val="00B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CDFD"/>
  <w15:chartTrackingRefBased/>
  <w15:docId w15:val="{0CEFD2CF-705F-4BE9-8A5A-00F6DFC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9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11" ma:contentTypeDescription="Opret et nyt dokument." ma:contentTypeScope="" ma:versionID="5890ac561879564f7b59829669d1ae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2630a4860db79dbecb360b1e4d9f684c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AEBB4-4ED5-41D5-9D06-E8B622801649}"/>
</file>

<file path=customXml/itemProps2.xml><?xml version="1.0" encoding="utf-8"?>
<ds:datastoreItem xmlns:ds="http://schemas.openxmlformats.org/officeDocument/2006/customXml" ds:itemID="{2369AB61-1962-41F1-A3C3-2B3488A0F47F}"/>
</file>

<file path=customXml/itemProps3.xml><?xml version="1.0" encoding="utf-8"?>
<ds:datastoreItem xmlns:ds="http://schemas.openxmlformats.org/officeDocument/2006/customXml" ds:itemID="{46CC6AE5-5A55-49E8-8BD9-73D8CD8DE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Sørensen</dc:creator>
  <cp:keywords/>
  <dc:description/>
  <cp:lastModifiedBy>Allan Sørensen</cp:lastModifiedBy>
  <cp:revision>1</cp:revision>
  <dcterms:created xsi:type="dcterms:W3CDTF">2020-04-26T11:52:00Z</dcterms:created>
  <dcterms:modified xsi:type="dcterms:W3CDTF">2020-04-26T12:58:00Z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